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982092" w:rsidP="00DC1AD0">
      <w:pPr>
        <w:pStyle w:val="1"/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Pr="00C85327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5327"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EB3ED6" w:rsidRPr="00C85327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85327"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 w:rsidRPr="00C85327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 w:rsidRPr="00C85327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C33023">
        <w:rPr>
          <w:rFonts w:ascii="Times New Roman" w:hAnsi="Times New Roman" w:cs="Times New Roman"/>
          <w:b/>
          <w:sz w:val="32"/>
          <w:szCs w:val="32"/>
        </w:rPr>
        <w:t>с 12</w:t>
      </w:r>
      <w:r w:rsidR="004C6AFF">
        <w:rPr>
          <w:rFonts w:ascii="Times New Roman" w:hAnsi="Times New Roman" w:cs="Times New Roman"/>
          <w:b/>
          <w:sz w:val="32"/>
          <w:szCs w:val="32"/>
        </w:rPr>
        <w:t>.05</w:t>
      </w:r>
      <w:r w:rsidRPr="00C85327">
        <w:rPr>
          <w:rFonts w:ascii="Times New Roman" w:hAnsi="Times New Roman" w:cs="Times New Roman"/>
          <w:b/>
          <w:sz w:val="32"/>
          <w:szCs w:val="32"/>
        </w:rPr>
        <w:t>.</w:t>
      </w:r>
      <w:r w:rsidR="00014426" w:rsidRPr="00C85327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C33023">
        <w:rPr>
          <w:rFonts w:ascii="Times New Roman" w:hAnsi="Times New Roman" w:cs="Times New Roman"/>
          <w:b/>
          <w:sz w:val="32"/>
          <w:szCs w:val="32"/>
        </w:rPr>
        <w:t>– 15</w:t>
      </w:r>
      <w:r w:rsidR="004C6AFF">
        <w:rPr>
          <w:rFonts w:ascii="Times New Roman" w:hAnsi="Times New Roman" w:cs="Times New Roman"/>
          <w:b/>
          <w:sz w:val="32"/>
          <w:szCs w:val="32"/>
        </w:rPr>
        <w:t>.05</w:t>
      </w:r>
      <w:r w:rsidRPr="00C85327">
        <w:rPr>
          <w:rFonts w:ascii="Times New Roman" w:hAnsi="Times New Roman" w:cs="Times New Roman"/>
          <w:b/>
          <w:sz w:val="32"/>
          <w:szCs w:val="32"/>
        </w:rPr>
        <w:t>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609"/>
        <w:gridCol w:w="2158"/>
        <w:gridCol w:w="2445"/>
        <w:gridCol w:w="1474"/>
        <w:gridCol w:w="4459"/>
        <w:gridCol w:w="3455"/>
      </w:tblGrid>
      <w:tr w:rsidR="005F7F8F" w:rsidRPr="007519C8" w:rsidTr="00DA32D2">
        <w:tc>
          <w:tcPr>
            <w:tcW w:w="615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519C8" w:rsidRPr="007519C8" w:rsidTr="00DA32D2">
        <w:trPr>
          <w:trHeight w:val="540"/>
        </w:trPr>
        <w:tc>
          <w:tcPr>
            <w:tcW w:w="615" w:type="dxa"/>
          </w:tcPr>
          <w:p w:rsid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DC1AD0" w:rsidRDefault="00DC1AD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класс </w:t>
            </w:r>
          </w:p>
          <w:p w:rsidR="007519C8" w:rsidRPr="007519C8" w:rsidRDefault="00DC1AD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подгруппа</w:t>
            </w: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7519C8" w:rsidRPr="007519C8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CB1820" w:rsidRPr="00CB1820" w:rsidRDefault="00CB1820" w:rsidP="00CB1820">
            <w:pP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CB18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Консультация  и практическая  работа учащихся  по темам: </w:t>
            </w:r>
            <w:r w:rsidRPr="00CB1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«Интервалы», «Обращение интервалов».</w:t>
            </w:r>
          </w:p>
          <w:p w:rsidR="001B1B34" w:rsidRDefault="001B1B34" w:rsidP="001B1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тест.</w:t>
            </w:r>
          </w:p>
          <w:p w:rsidR="005D12D1" w:rsidRPr="007519C8" w:rsidRDefault="001B1B34" w:rsidP="001B1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3543" w:type="dxa"/>
          </w:tcPr>
          <w:p w:rsidR="007519C8" w:rsidRPr="007519C8" w:rsidRDefault="008D75CC" w:rsidP="00D73452">
            <w:pPr>
              <w:pStyle w:val="Default"/>
            </w:pPr>
            <w:r>
              <w:t>В</w:t>
            </w:r>
            <w:r w:rsidR="00DC1AD0">
              <w:t xml:space="preserve">ыполнение </w:t>
            </w:r>
            <w:r w:rsidR="007519C8" w:rsidRPr="007519C8">
              <w:t xml:space="preserve"> задания в группе в </w:t>
            </w:r>
            <w:proofErr w:type="spellStart"/>
            <w:r w:rsidR="007519C8" w:rsidRPr="007519C8">
              <w:t>WhatsAPP</w:t>
            </w:r>
            <w:proofErr w:type="spellEnd"/>
            <w:r w:rsidR="007519C8" w:rsidRPr="007519C8">
              <w:t xml:space="preserve">. </w:t>
            </w:r>
          </w:p>
          <w:p w:rsidR="007519C8" w:rsidRPr="007519C8" w:rsidRDefault="007519C8" w:rsidP="00D73452">
            <w:pPr>
              <w:pStyle w:val="Default"/>
            </w:pPr>
            <w:r w:rsidRPr="007519C8">
              <w:t xml:space="preserve">Отчет по </w:t>
            </w:r>
            <w:proofErr w:type="spellStart"/>
            <w:r w:rsidRPr="007519C8">
              <w:t>WhatsAPP</w:t>
            </w:r>
            <w:proofErr w:type="spellEnd"/>
            <w:r w:rsidRPr="007519C8">
              <w:t>: фото работ учащихся.</w:t>
            </w:r>
          </w:p>
          <w:p w:rsidR="007519C8" w:rsidRPr="007519C8" w:rsidRDefault="007519C8" w:rsidP="00D73452">
            <w:pPr>
              <w:pStyle w:val="Default"/>
            </w:pPr>
          </w:p>
        </w:tc>
      </w:tr>
      <w:tr w:rsidR="00DC1AD0" w:rsidRPr="007519C8" w:rsidTr="00DA32D2">
        <w:trPr>
          <w:trHeight w:val="679"/>
        </w:trPr>
        <w:tc>
          <w:tcPr>
            <w:tcW w:w="615" w:type="dxa"/>
          </w:tcPr>
          <w:p w:rsidR="00DC1AD0" w:rsidRPr="00DA32D2" w:rsidRDefault="00100B8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1" w:type="dxa"/>
          </w:tcPr>
          <w:p w:rsidR="00DC1AD0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C1AD0" w:rsidRPr="007519C8" w:rsidRDefault="00DC1AD0" w:rsidP="00DC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DC1AD0" w:rsidRPr="007519C8" w:rsidRDefault="00DC1AD0" w:rsidP="00DC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  </w:t>
            </w:r>
          </w:p>
          <w:p w:rsidR="00DC1AD0" w:rsidRPr="007519C8" w:rsidRDefault="00DC1AD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DC1AD0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  <w:r w:rsidR="00DC1AD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593" w:type="dxa"/>
          </w:tcPr>
          <w:p w:rsidR="00CB1820" w:rsidRPr="00CB1820" w:rsidRDefault="00CB1820" w:rsidP="00CB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8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Консультация  и практич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еская  работа учащихся </w:t>
            </w:r>
            <w:r w:rsidRPr="00CB18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по теме: </w:t>
            </w:r>
            <w:r w:rsidRPr="00CB1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«Главные трезвучия лада».</w:t>
            </w:r>
          </w:p>
          <w:p w:rsidR="001B1B34" w:rsidRDefault="001B1B34" w:rsidP="001B1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тест.</w:t>
            </w:r>
          </w:p>
          <w:p w:rsidR="00100B81" w:rsidRPr="00100B81" w:rsidRDefault="001B1B34" w:rsidP="001B1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3543" w:type="dxa"/>
          </w:tcPr>
          <w:p w:rsidR="00DC1AD0" w:rsidRDefault="008D2EA5" w:rsidP="00D73452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DC1AD0" w:rsidRPr="007519C8" w:rsidTr="00DA32D2">
        <w:trPr>
          <w:trHeight w:val="540"/>
        </w:trPr>
        <w:tc>
          <w:tcPr>
            <w:tcW w:w="615" w:type="dxa"/>
          </w:tcPr>
          <w:p w:rsidR="00DC1AD0" w:rsidRPr="00DA32D2" w:rsidRDefault="00100B8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1" w:type="dxa"/>
          </w:tcPr>
          <w:p w:rsidR="00DC1AD0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100B81" w:rsidRPr="007519C8" w:rsidRDefault="00100B81" w:rsidP="0010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100B81" w:rsidRPr="007519C8" w:rsidRDefault="00100B81" w:rsidP="0010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класс  </w:t>
            </w:r>
          </w:p>
          <w:p w:rsidR="00DC1AD0" w:rsidRPr="007519C8" w:rsidRDefault="00DC1AD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DC1AD0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100B8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CB1820" w:rsidRPr="00CB1820" w:rsidRDefault="00CB1820" w:rsidP="00CB18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8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Консультация  и практическая  работа учащихся  по теме: </w:t>
            </w:r>
          </w:p>
          <w:p w:rsidR="00CB1820" w:rsidRPr="00CB1820" w:rsidRDefault="00CB1820" w:rsidP="00CB1820">
            <w:pP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CB1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B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трезвучий</w:t>
            </w:r>
            <w:r w:rsidRPr="00CB1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1B1B34" w:rsidRDefault="001B1B34" w:rsidP="001B1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тест.</w:t>
            </w:r>
          </w:p>
          <w:p w:rsidR="008D75CC" w:rsidRPr="00100B81" w:rsidRDefault="001B1B34" w:rsidP="001B1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3543" w:type="dxa"/>
          </w:tcPr>
          <w:p w:rsidR="00DC1AD0" w:rsidRDefault="008D2EA5" w:rsidP="008D75CC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100B81" w:rsidRPr="007519C8" w:rsidTr="00DA32D2">
        <w:trPr>
          <w:trHeight w:val="540"/>
        </w:trPr>
        <w:tc>
          <w:tcPr>
            <w:tcW w:w="615" w:type="dxa"/>
          </w:tcPr>
          <w:p w:rsidR="00100B81" w:rsidRPr="00DA32D2" w:rsidRDefault="00100B8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91" w:type="dxa"/>
          </w:tcPr>
          <w:p w:rsidR="00100B81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A27D8" w:rsidRPr="007519C8" w:rsidRDefault="00DA27D8" w:rsidP="00DA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DA27D8" w:rsidRPr="00DA27D8" w:rsidRDefault="00DA27D8" w:rsidP="00DA27D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7D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DA27D8" w:rsidRPr="00DA27D8" w:rsidRDefault="00DA27D8" w:rsidP="00DA27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A27D8">
              <w:rPr>
                <w:rFonts w:ascii="Times New Roman" w:hAnsi="Times New Roman" w:cs="Times New Roman"/>
                <w:sz w:val="24"/>
                <w:szCs w:val="24"/>
              </w:rPr>
              <w:t>1 подгруппа</w:t>
            </w:r>
          </w:p>
          <w:p w:rsidR="00100B81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100B81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DA27D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CB1820" w:rsidRPr="00CB1820" w:rsidRDefault="00CB1820" w:rsidP="00CB1820">
            <w:pP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CB18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Консультация  и практическая  работа учащихся  по темам: </w:t>
            </w:r>
            <w:r w:rsidRPr="00CB1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«Интервалы», «Обращение интервалов».</w:t>
            </w:r>
          </w:p>
          <w:p w:rsidR="00DA27D8" w:rsidRDefault="001B1B34" w:rsidP="005D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тест.</w:t>
            </w:r>
          </w:p>
          <w:p w:rsidR="001B1B34" w:rsidRPr="00DA27D8" w:rsidRDefault="001B1B34" w:rsidP="005D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3543" w:type="dxa"/>
          </w:tcPr>
          <w:p w:rsidR="00DA27D8" w:rsidRPr="007519C8" w:rsidRDefault="00DA27D8" w:rsidP="00DA27D8">
            <w:pPr>
              <w:pStyle w:val="Default"/>
            </w:pPr>
            <w:r>
              <w:t xml:space="preserve">Выполнение </w:t>
            </w:r>
            <w:r w:rsidRPr="007519C8">
              <w:t xml:space="preserve"> задания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</w:t>
            </w:r>
          </w:p>
          <w:p w:rsidR="00DA27D8" w:rsidRPr="007519C8" w:rsidRDefault="00DA27D8" w:rsidP="00DA27D8">
            <w:pPr>
              <w:pStyle w:val="Default"/>
            </w:pPr>
            <w:r w:rsidRPr="007519C8">
              <w:t xml:space="preserve">Отчет по </w:t>
            </w:r>
            <w:proofErr w:type="spellStart"/>
            <w:r w:rsidRPr="007519C8">
              <w:t>WhatsAPP</w:t>
            </w:r>
            <w:proofErr w:type="spellEnd"/>
            <w:r w:rsidRPr="007519C8">
              <w:t>: фото работ учащихся.</w:t>
            </w:r>
          </w:p>
          <w:p w:rsidR="00100B81" w:rsidRDefault="00100B81" w:rsidP="00D73452">
            <w:pPr>
              <w:pStyle w:val="Default"/>
            </w:pPr>
          </w:p>
        </w:tc>
      </w:tr>
      <w:tr w:rsidR="00100B81" w:rsidRPr="007519C8" w:rsidTr="00DA32D2">
        <w:trPr>
          <w:trHeight w:val="540"/>
        </w:trPr>
        <w:tc>
          <w:tcPr>
            <w:tcW w:w="615" w:type="dxa"/>
          </w:tcPr>
          <w:p w:rsidR="00100B81" w:rsidRPr="00DA32D2" w:rsidRDefault="00100B8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91" w:type="dxa"/>
          </w:tcPr>
          <w:p w:rsidR="00100B81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A27D8" w:rsidRPr="007519C8" w:rsidRDefault="00DA27D8" w:rsidP="00DA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DA27D8" w:rsidRPr="007519C8" w:rsidRDefault="00DA27D8" w:rsidP="00DA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класс  </w:t>
            </w:r>
          </w:p>
          <w:p w:rsidR="00100B81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100B81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DA27D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CB1820" w:rsidRPr="00CB1820" w:rsidRDefault="00CB1820" w:rsidP="00CB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8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Консультация  и практическая  работа учащихся по теме: </w:t>
            </w:r>
            <w:r w:rsidRPr="00CB1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«Трезвучия главных ступеней с обращениями. Простейшие гармонические последовательности».</w:t>
            </w:r>
          </w:p>
          <w:p w:rsidR="008D2EA5" w:rsidRDefault="001B1B34" w:rsidP="008D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тест.</w:t>
            </w:r>
          </w:p>
          <w:p w:rsidR="001B1B34" w:rsidRPr="00DC1AD0" w:rsidRDefault="001B1B34" w:rsidP="008D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3543" w:type="dxa"/>
          </w:tcPr>
          <w:p w:rsidR="00DA27D8" w:rsidRDefault="008D2EA5" w:rsidP="00D73452">
            <w:pPr>
              <w:pStyle w:val="Default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Отправка рекомендательных </w:t>
            </w:r>
            <w:r w:rsidRPr="007519C8">
              <w:lastRenderedPageBreak/>
              <w:t xml:space="preserve">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DA32D2" w:rsidRPr="007519C8" w:rsidTr="00DA32D2">
        <w:trPr>
          <w:trHeight w:val="540"/>
        </w:trPr>
        <w:tc>
          <w:tcPr>
            <w:tcW w:w="615" w:type="dxa"/>
          </w:tcPr>
          <w:p w:rsidR="00DA32D2" w:rsidRPr="00DA32D2" w:rsidRDefault="00DA32D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91" w:type="dxa"/>
          </w:tcPr>
          <w:p w:rsidR="00DA32D2" w:rsidRPr="007519C8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A32D2" w:rsidRPr="007519C8" w:rsidRDefault="00DA32D2" w:rsidP="00DA32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A32D2" w:rsidRPr="007519C8" w:rsidRDefault="00727031" w:rsidP="00DA32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2D2"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A32D2" w:rsidRDefault="00DA32D2" w:rsidP="00DA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</w:p>
          <w:p w:rsidR="00DA32D2" w:rsidRPr="007519C8" w:rsidRDefault="00DA32D2" w:rsidP="00DA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1486" w:type="dxa"/>
          </w:tcPr>
          <w:p w:rsidR="00DA32D2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732205" w:rsidRDefault="00732205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DA32D2" w:rsidRDefault="00C85327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Латышский народный танец (о</w:t>
            </w:r>
            <w:r w:rsidR="00033E98">
              <w:rPr>
                <w:rFonts w:ascii="Times New Roman" w:hAnsi="Times New Roman" w:cs="Times New Roman"/>
                <w:sz w:val="24"/>
                <w:szCs w:val="24"/>
              </w:rPr>
              <w:t xml:space="preserve">бр. </w:t>
            </w:r>
            <w:proofErr w:type="spellStart"/>
            <w:r w:rsidR="00033E98">
              <w:rPr>
                <w:rFonts w:ascii="Times New Roman" w:hAnsi="Times New Roman" w:cs="Times New Roman"/>
                <w:sz w:val="24"/>
                <w:szCs w:val="24"/>
              </w:rPr>
              <w:t>А.Жилинского</w:t>
            </w:r>
            <w:proofErr w:type="spellEnd"/>
            <w:r w:rsidR="001B1B34">
              <w:rPr>
                <w:rFonts w:ascii="Times New Roman" w:hAnsi="Times New Roman" w:cs="Times New Roman"/>
                <w:sz w:val="24"/>
                <w:szCs w:val="24"/>
              </w:rPr>
              <w:t>) – 4 фразы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руками.</w:t>
            </w:r>
          </w:p>
          <w:p w:rsidR="002C120E" w:rsidRDefault="002C120E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Беркович. Вариации на тему русской народной песни – тему и вариацию 1 двумя руками.</w:t>
            </w:r>
          </w:p>
        </w:tc>
        <w:tc>
          <w:tcPr>
            <w:tcW w:w="3543" w:type="dxa"/>
          </w:tcPr>
          <w:p w:rsidR="00DA32D2" w:rsidRDefault="00732205" w:rsidP="00D73452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100B81" w:rsidRPr="007519C8" w:rsidTr="00DA32D2">
        <w:trPr>
          <w:trHeight w:val="540"/>
        </w:trPr>
        <w:tc>
          <w:tcPr>
            <w:tcW w:w="615" w:type="dxa"/>
          </w:tcPr>
          <w:p w:rsidR="00100B81" w:rsidRPr="00DA32D2" w:rsidRDefault="00DA32D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00B81"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100B81" w:rsidRPr="007519C8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100B81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486" w:type="dxa"/>
          </w:tcPr>
          <w:p w:rsidR="00100B81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23124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C23124" w:rsidRDefault="00033E98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120E">
              <w:rPr>
                <w:rFonts w:ascii="Times New Roman" w:hAnsi="Times New Roman" w:cs="Times New Roman"/>
                <w:sz w:val="24"/>
                <w:szCs w:val="24"/>
              </w:rPr>
              <w:t xml:space="preserve"> Анданте – 4 строчки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двумя руками.</w:t>
            </w:r>
          </w:p>
          <w:p w:rsidR="00033E98" w:rsidRPr="00DC1AD0" w:rsidRDefault="00033E98" w:rsidP="002C1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М.Музаффаров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Татарская народная </w:t>
            </w:r>
            <w:r w:rsidR="00F865DE">
              <w:rPr>
                <w:rFonts w:ascii="Times New Roman" w:hAnsi="Times New Roman" w:cs="Times New Roman"/>
                <w:sz w:val="24"/>
                <w:szCs w:val="24"/>
              </w:rPr>
              <w:t>мелодия –</w:t>
            </w:r>
            <w:r w:rsidR="002C120E">
              <w:rPr>
                <w:rFonts w:ascii="Times New Roman" w:hAnsi="Times New Roman" w:cs="Times New Roman"/>
                <w:sz w:val="24"/>
                <w:szCs w:val="24"/>
              </w:rPr>
              <w:t>две строки двумя руками.</w:t>
            </w:r>
            <w:r w:rsidR="00F86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100B81" w:rsidRDefault="00DD059C" w:rsidP="00D73452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7519C8" w:rsidRPr="007519C8" w:rsidTr="00732205">
        <w:trPr>
          <w:trHeight w:val="1941"/>
        </w:trPr>
        <w:tc>
          <w:tcPr>
            <w:tcW w:w="615" w:type="dxa"/>
          </w:tcPr>
          <w:p w:rsidR="007519C8" w:rsidRPr="00DA32D2" w:rsidRDefault="00DA32D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7519C8" w:rsidRDefault="00DA32D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7519C8" w:rsidRDefault="00DD059C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Екатерина</w:t>
            </w:r>
          </w:p>
        </w:tc>
        <w:tc>
          <w:tcPr>
            <w:tcW w:w="1486" w:type="dxa"/>
          </w:tcPr>
          <w:p w:rsidR="007519C8" w:rsidRDefault="004C6AFF" w:rsidP="00DA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23124" w:rsidRDefault="004C6AFF" w:rsidP="00DA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033E98" w:rsidRDefault="00732205" w:rsidP="0003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Анданте</w:t>
            </w:r>
            <w:r w:rsidR="002C120E">
              <w:rPr>
                <w:rFonts w:ascii="Times New Roman" w:hAnsi="Times New Roman" w:cs="Times New Roman"/>
                <w:sz w:val="24"/>
                <w:szCs w:val="24"/>
              </w:rPr>
              <w:t xml:space="preserve"> – 4 строчки</w:t>
            </w:r>
            <w:r w:rsidR="00F865DE">
              <w:rPr>
                <w:rFonts w:ascii="Times New Roman" w:hAnsi="Times New Roman" w:cs="Times New Roman"/>
                <w:sz w:val="24"/>
                <w:szCs w:val="24"/>
              </w:rPr>
              <w:t xml:space="preserve"> повторять двумя руками</w:t>
            </w:r>
            <w:r w:rsidR="00033E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5327" w:rsidRDefault="00C85327" w:rsidP="00033E98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Контрданс-экосез (старинный танец)</w:t>
            </w:r>
            <w:r w:rsidR="002C120E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F865D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двумя руками.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7519C8" w:rsidRPr="00DD059C" w:rsidRDefault="007519C8" w:rsidP="00DD059C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7519C8" w:rsidRPr="007519C8" w:rsidTr="00732205">
        <w:trPr>
          <w:trHeight w:val="982"/>
        </w:trPr>
        <w:tc>
          <w:tcPr>
            <w:tcW w:w="615" w:type="dxa"/>
          </w:tcPr>
          <w:p w:rsidR="007519C8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059C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Кулумбегов</w:t>
            </w:r>
            <w:proofErr w:type="spellEnd"/>
          </w:p>
          <w:p w:rsidR="007519C8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486" w:type="dxa"/>
          </w:tcPr>
          <w:p w:rsidR="007519C8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23124" w:rsidRPr="007519C8" w:rsidRDefault="00C2312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7519C8" w:rsidRDefault="00033E98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Д.Тюрк</w:t>
            </w:r>
            <w:proofErr w:type="spellEnd"/>
            <w:r w:rsidR="002C120E">
              <w:rPr>
                <w:rFonts w:ascii="Times New Roman" w:hAnsi="Times New Roman" w:cs="Times New Roman"/>
                <w:sz w:val="24"/>
                <w:szCs w:val="24"/>
              </w:rPr>
              <w:t>. Сонатина До мажор. 1 часть –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тактов двумя руками.</w:t>
            </w:r>
          </w:p>
          <w:p w:rsidR="00033E98" w:rsidRPr="007519C8" w:rsidRDefault="00033E98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Э.Мегюль</w:t>
            </w:r>
            <w:proofErr w:type="spellEnd"/>
            <w:r w:rsidR="00F865DE">
              <w:rPr>
                <w:rFonts w:ascii="Times New Roman" w:hAnsi="Times New Roman" w:cs="Times New Roman"/>
                <w:sz w:val="24"/>
                <w:szCs w:val="24"/>
              </w:rPr>
              <w:t>. «Охота» - двумя руками</w:t>
            </w:r>
            <w:r w:rsidR="002C120E">
              <w:rPr>
                <w:rFonts w:ascii="Times New Roman" w:hAnsi="Times New Roman" w:cs="Times New Roman"/>
                <w:sz w:val="24"/>
                <w:szCs w:val="24"/>
              </w:rPr>
              <w:t xml:space="preserve"> 1 страницу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7519C8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DD059C" w:rsidRPr="007519C8" w:rsidTr="002C120E">
        <w:trPr>
          <w:trHeight w:val="1473"/>
        </w:trPr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1486" w:type="dxa"/>
          </w:tcPr>
          <w:p w:rsidR="00DD059C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23124" w:rsidRPr="007519C8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033E98" w:rsidRDefault="00033E98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И.Штраус. «На прекрасном голубом</w:t>
            </w:r>
          </w:p>
          <w:p w:rsidR="00C85327" w:rsidRDefault="00033E98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Дунае»</w:t>
            </w:r>
            <w:r w:rsidR="002C120E"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фразы соединить двумя руками.</w:t>
            </w:r>
          </w:p>
          <w:p w:rsidR="00033E98" w:rsidRPr="007519C8" w:rsidRDefault="00F865DE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Лёгкие вариаци</w:t>
            </w:r>
            <w:r w:rsidR="002C120E">
              <w:rPr>
                <w:rFonts w:ascii="Times New Roman" w:hAnsi="Times New Roman" w:cs="Times New Roman"/>
                <w:sz w:val="24"/>
                <w:szCs w:val="24"/>
              </w:rPr>
              <w:t>и. Тема и вариация 1 двумя руками.</w:t>
            </w:r>
          </w:p>
        </w:tc>
        <w:tc>
          <w:tcPr>
            <w:tcW w:w="3543" w:type="dxa"/>
          </w:tcPr>
          <w:p w:rsidR="00DD059C" w:rsidRPr="007519C8" w:rsidRDefault="00732205" w:rsidP="00D73452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486" w:type="dxa"/>
          </w:tcPr>
          <w:p w:rsidR="00DD059C" w:rsidRDefault="004C6AFF" w:rsidP="004C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23124" w:rsidRPr="007519C8" w:rsidRDefault="004C6AFF" w:rsidP="004C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DD059C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Моцарт. Вариации на тему из оперы «Волшебная флейта»- тему </w:t>
            </w:r>
            <w:r w:rsidR="002C120E">
              <w:rPr>
                <w:rFonts w:ascii="Times New Roman" w:hAnsi="Times New Roman" w:cs="Times New Roman"/>
                <w:sz w:val="24"/>
                <w:szCs w:val="24"/>
              </w:rPr>
              <w:t xml:space="preserve">и вариацию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двумя руками.</w:t>
            </w:r>
          </w:p>
          <w:p w:rsidR="00C85327" w:rsidRPr="007519C8" w:rsidRDefault="00540D4A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А.Штейбельт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Сонатина До мажор, 1 часть –</w:t>
            </w:r>
            <w:r w:rsidR="002C120E"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 1 страницу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ХалиуллинаРиналя</w:t>
            </w:r>
            <w:proofErr w:type="spellEnd"/>
          </w:p>
        </w:tc>
        <w:tc>
          <w:tcPr>
            <w:tcW w:w="1486" w:type="dxa"/>
          </w:tcPr>
          <w:p w:rsidR="00DD059C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732205" w:rsidRPr="007519C8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4593" w:type="dxa"/>
          </w:tcPr>
          <w:p w:rsidR="00DD059C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А.Диабелли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Сонатина Соль мажор </w:t>
            </w:r>
            <w:r w:rsidR="004C6AFF">
              <w:rPr>
                <w:rFonts w:ascii="Times New Roman" w:hAnsi="Times New Roman" w:cs="Times New Roman"/>
                <w:sz w:val="24"/>
                <w:szCs w:val="24"/>
              </w:rPr>
              <w:t>– 8 строчек</w:t>
            </w:r>
            <w:r w:rsidR="00540D4A"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5327" w:rsidRPr="007519C8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Калини</w:t>
            </w:r>
            <w:r w:rsidR="00540D4A">
              <w:rPr>
                <w:rFonts w:ascii="Times New Roman" w:hAnsi="Times New Roman" w:cs="Times New Roman"/>
                <w:sz w:val="24"/>
                <w:szCs w:val="24"/>
              </w:rPr>
              <w:t xml:space="preserve">ченко «Весёлая прогулка» - </w:t>
            </w:r>
            <w:r w:rsidR="004C6AFF">
              <w:rPr>
                <w:rFonts w:ascii="Times New Roman" w:hAnsi="Times New Roman" w:cs="Times New Roman"/>
                <w:sz w:val="24"/>
                <w:szCs w:val="24"/>
              </w:rPr>
              <w:t>до конца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Андриянова Анастасия</w:t>
            </w:r>
          </w:p>
        </w:tc>
        <w:tc>
          <w:tcPr>
            <w:tcW w:w="1486" w:type="dxa"/>
          </w:tcPr>
          <w:p w:rsidR="00DD059C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732205" w:rsidRPr="007519C8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4593" w:type="dxa"/>
          </w:tcPr>
          <w:p w:rsidR="00DD059C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Лёгкие вариации на тему рус</w:t>
            </w:r>
            <w:r w:rsidR="004C6AFF">
              <w:rPr>
                <w:rFonts w:ascii="Times New Roman" w:hAnsi="Times New Roman" w:cs="Times New Roman"/>
                <w:sz w:val="24"/>
                <w:szCs w:val="24"/>
              </w:rPr>
              <w:t>ской народной песни – 1 вариацию двумя руками.</w:t>
            </w:r>
          </w:p>
          <w:p w:rsidR="00C85327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«Аннушка» (чешская народная песня) – </w:t>
            </w:r>
          </w:p>
          <w:p w:rsidR="00C85327" w:rsidRPr="007519C8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фразы соединить двумя руками.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Рахимкуллова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486" w:type="dxa"/>
          </w:tcPr>
          <w:p w:rsidR="00DD059C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23124" w:rsidRPr="007519C8" w:rsidRDefault="00C2312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4C6AFF" w:rsidRDefault="00C85327" w:rsidP="004C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Е.Бурковская</w:t>
            </w:r>
            <w:proofErr w:type="spellEnd"/>
            <w:r w:rsidR="00540D4A">
              <w:rPr>
                <w:rFonts w:ascii="Times New Roman" w:hAnsi="Times New Roman" w:cs="Times New Roman"/>
                <w:sz w:val="24"/>
                <w:szCs w:val="24"/>
              </w:rPr>
              <w:t>. Буги –</w:t>
            </w:r>
            <w:r w:rsidR="004C6AFF">
              <w:rPr>
                <w:rFonts w:ascii="Times New Roman" w:hAnsi="Times New Roman" w:cs="Times New Roman"/>
                <w:sz w:val="24"/>
                <w:szCs w:val="24"/>
              </w:rPr>
              <w:t>до конца двумя руками.</w:t>
            </w:r>
          </w:p>
          <w:p w:rsidR="00C85327" w:rsidRPr="007519C8" w:rsidRDefault="002D4BBA" w:rsidP="004C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А.Геди</w:t>
            </w:r>
            <w:r w:rsidR="004C6AFF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proofErr w:type="spellEnd"/>
            <w:r w:rsidR="004C6AFF">
              <w:rPr>
                <w:rFonts w:ascii="Times New Roman" w:hAnsi="Times New Roman" w:cs="Times New Roman"/>
                <w:sz w:val="24"/>
                <w:szCs w:val="24"/>
              </w:rPr>
              <w:t xml:space="preserve">. Сонатина До мажор – 5 строчек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Вавилина Полина</w:t>
            </w:r>
          </w:p>
        </w:tc>
        <w:tc>
          <w:tcPr>
            <w:tcW w:w="1486" w:type="dxa"/>
          </w:tcPr>
          <w:p w:rsidR="00DD059C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23124" w:rsidRPr="007519C8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732205" w:rsidRDefault="00732205" w:rsidP="00D734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Кулау</w:t>
            </w:r>
            <w:proofErr w:type="spellEnd"/>
            <w:r w:rsidR="004C6A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Сонатина До мажор 1 часть – доконца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двумя руками.</w:t>
            </w:r>
          </w:p>
          <w:p w:rsidR="00732205" w:rsidRPr="00540D4A" w:rsidRDefault="00732205" w:rsidP="00D734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2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Э. </w:t>
            </w: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Энгин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32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«Королёк»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="00540D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двумя руками </w:t>
            </w:r>
            <w:r w:rsidR="004C6A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четыре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строчки.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ЗамалетдиноваРазиля</w:t>
            </w:r>
            <w:proofErr w:type="spellEnd"/>
          </w:p>
        </w:tc>
        <w:tc>
          <w:tcPr>
            <w:tcW w:w="1486" w:type="dxa"/>
          </w:tcPr>
          <w:p w:rsidR="00DD059C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23124" w:rsidRPr="007519C8" w:rsidRDefault="00C2312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DD059C" w:rsidRDefault="0073220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С.Сайдаше</w:t>
            </w:r>
            <w:r w:rsidR="004C6AFF">
              <w:rPr>
                <w:rFonts w:ascii="Times New Roman" w:hAnsi="Times New Roman" w:cs="Times New Roman"/>
                <w:sz w:val="24"/>
                <w:szCs w:val="24"/>
              </w:rPr>
              <w:t>в. «Школьный вальс» -повторять 16</w:t>
            </w:r>
            <w:r w:rsidR="00540D4A">
              <w:rPr>
                <w:rFonts w:ascii="Times New Roman" w:hAnsi="Times New Roman" w:cs="Times New Roman"/>
                <w:sz w:val="24"/>
                <w:szCs w:val="24"/>
              </w:rPr>
              <w:t>тактов двумя руками.</w:t>
            </w:r>
          </w:p>
          <w:p w:rsidR="00732205" w:rsidRDefault="0073220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А.Ванхаль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Сонатина Ре мажор 3 часть – </w:t>
            </w:r>
          </w:p>
          <w:p w:rsidR="00732205" w:rsidRPr="007519C8" w:rsidRDefault="004C6AFF" w:rsidP="004C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2страницу двумя руками.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</w:p>
        </w:tc>
      </w:tr>
    </w:tbl>
    <w:p w:rsidR="007519C8" w:rsidRDefault="007519C8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19436B">
      <w:pPr>
        <w:pStyle w:val="a8"/>
        <w:spacing w:line="276" w:lineRule="auto"/>
        <w:ind w:left="-142" w:right="566" w:firstLine="0"/>
        <w:jc w:val="center"/>
        <w:rPr>
          <w:i/>
          <w:szCs w:val="28"/>
        </w:rPr>
      </w:pPr>
      <w:r>
        <w:rPr>
          <w:i/>
          <w:szCs w:val="28"/>
        </w:rPr>
        <w:t>Приложения:</w:t>
      </w: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752B3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3947160</wp:posOffset>
            </wp:positionH>
            <wp:positionV relativeFrom="paragraph">
              <wp:posOffset>-2540</wp:posOffset>
            </wp:positionV>
            <wp:extent cx="3920490" cy="6534150"/>
            <wp:effectExtent l="0" t="0" r="0" b="0"/>
            <wp:wrapTight wrapText="bothSides">
              <wp:wrapPolygon edited="0">
                <wp:start x="0" y="0"/>
                <wp:lineTo x="0" y="21537"/>
                <wp:lineTo x="21516" y="21537"/>
                <wp:lineTo x="21516" y="0"/>
                <wp:lineTo x="0" y="0"/>
              </wp:wrapPolygon>
            </wp:wrapTight>
            <wp:docPr id="12" name="Рисунок 12" descr="C:\Users\sanch\Desktop\Новая папка\S00421-17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anch\Desktop\Новая папка\S00421-1715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49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-2540</wp:posOffset>
            </wp:positionV>
            <wp:extent cx="3942080" cy="6569710"/>
            <wp:effectExtent l="0" t="0" r="0" b="0"/>
            <wp:wrapTight wrapText="bothSides">
              <wp:wrapPolygon edited="0">
                <wp:start x="0" y="0"/>
                <wp:lineTo x="0" y="21546"/>
                <wp:lineTo x="21503" y="21546"/>
                <wp:lineTo x="2150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0430-15054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656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262">
        <w:rPr>
          <w:i/>
          <w:szCs w:val="28"/>
        </w:rPr>
        <w:br w:type="textWrapping" w:clear="all"/>
      </w:r>
      <w:r w:rsidR="00175716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-183515</wp:posOffset>
            </wp:positionV>
            <wp:extent cx="3942080" cy="6569710"/>
            <wp:effectExtent l="0" t="0" r="0" b="0"/>
            <wp:wrapTight wrapText="bothSides">
              <wp:wrapPolygon edited="0">
                <wp:start x="0" y="0"/>
                <wp:lineTo x="0" y="21546"/>
                <wp:lineTo x="21503" y="21546"/>
                <wp:lineTo x="21503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0430-13155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656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4937760</wp:posOffset>
            </wp:positionH>
            <wp:positionV relativeFrom="paragraph">
              <wp:posOffset>-2540</wp:posOffset>
            </wp:positionV>
            <wp:extent cx="3942080" cy="6569710"/>
            <wp:effectExtent l="0" t="0" r="0" b="0"/>
            <wp:wrapTight wrapText="bothSides">
              <wp:wrapPolygon edited="0">
                <wp:start x="0" y="0"/>
                <wp:lineTo x="0" y="21546"/>
                <wp:lineTo x="21503" y="21546"/>
                <wp:lineTo x="21503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0501-13105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656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52B3" w:rsidRPr="005752B3" w:rsidRDefault="005752B3" w:rsidP="005752B3">
      <w:pPr>
        <w:tabs>
          <w:tab w:val="left" w:pos="2640"/>
        </w:tabs>
      </w:pPr>
      <w:r>
        <w:tab/>
      </w:r>
    </w:p>
    <w:p w:rsidR="005752B3" w:rsidRDefault="005752B3" w:rsidP="005752B3"/>
    <w:p w:rsidR="00E70262" w:rsidRPr="005752B3" w:rsidRDefault="005752B3" w:rsidP="005752B3">
      <w:pPr>
        <w:tabs>
          <w:tab w:val="left" w:pos="4710"/>
        </w:tabs>
      </w:pPr>
      <w:r>
        <w:tab/>
      </w:r>
    </w:p>
    <w:sectPr w:rsidR="00E70262" w:rsidRPr="005752B3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42054"/>
    <w:multiLevelType w:val="hybridMultilevel"/>
    <w:tmpl w:val="40008D1E"/>
    <w:lvl w:ilvl="0" w:tplc="686A24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764B8"/>
    <w:multiLevelType w:val="hybridMultilevel"/>
    <w:tmpl w:val="0088DF1A"/>
    <w:lvl w:ilvl="0" w:tplc="5E381A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12"/>
  </w:num>
  <w:num w:numId="5">
    <w:abstractNumId w:val="8"/>
  </w:num>
  <w:num w:numId="6">
    <w:abstractNumId w:val="0"/>
  </w:num>
  <w:num w:numId="7">
    <w:abstractNumId w:val="5"/>
  </w:num>
  <w:num w:numId="8">
    <w:abstractNumId w:val="9"/>
  </w:num>
  <w:num w:numId="9">
    <w:abstractNumId w:val="7"/>
  </w:num>
  <w:num w:numId="10">
    <w:abstractNumId w:val="11"/>
  </w:num>
  <w:num w:numId="11">
    <w:abstractNumId w:val="4"/>
  </w:num>
  <w:num w:numId="12">
    <w:abstractNumId w:val="1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12410"/>
    <w:rsid w:val="00014426"/>
    <w:rsid w:val="00033E98"/>
    <w:rsid w:val="00057191"/>
    <w:rsid w:val="00057E97"/>
    <w:rsid w:val="000951C3"/>
    <w:rsid w:val="00100B81"/>
    <w:rsid w:val="00114DBE"/>
    <w:rsid w:val="00175716"/>
    <w:rsid w:val="0019436B"/>
    <w:rsid w:val="001B1B34"/>
    <w:rsid w:val="001D7394"/>
    <w:rsid w:val="002B7217"/>
    <w:rsid w:val="002C120E"/>
    <w:rsid w:val="002D38EE"/>
    <w:rsid w:val="002D3B83"/>
    <w:rsid w:val="002D4BBA"/>
    <w:rsid w:val="002E3B2A"/>
    <w:rsid w:val="002E45D3"/>
    <w:rsid w:val="003160CC"/>
    <w:rsid w:val="003324A5"/>
    <w:rsid w:val="00374909"/>
    <w:rsid w:val="004262F3"/>
    <w:rsid w:val="004C6AFF"/>
    <w:rsid w:val="004D0F94"/>
    <w:rsid w:val="004F4669"/>
    <w:rsid w:val="005101DB"/>
    <w:rsid w:val="00540D4A"/>
    <w:rsid w:val="00540FD3"/>
    <w:rsid w:val="005752B3"/>
    <w:rsid w:val="005D12D1"/>
    <w:rsid w:val="005F7F8F"/>
    <w:rsid w:val="006250AA"/>
    <w:rsid w:val="0068222F"/>
    <w:rsid w:val="006A2905"/>
    <w:rsid w:val="006E1722"/>
    <w:rsid w:val="00727031"/>
    <w:rsid w:val="00732205"/>
    <w:rsid w:val="00737010"/>
    <w:rsid w:val="007519C8"/>
    <w:rsid w:val="0079350B"/>
    <w:rsid w:val="007E4436"/>
    <w:rsid w:val="008252B3"/>
    <w:rsid w:val="00895661"/>
    <w:rsid w:val="008C53FD"/>
    <w:rsid w:val="008D2EA5"/>
    <w:rsid w:val="008D75CC"/>
    <w:rsid w:val="00917286"/>
    <w:rsid w:val="00951254"/>
    <w:rsid w:val="0096141F"/>
    <w:rsid w:val="00982092"/>
    <w:rsid w:val="009A2B7F"/>
    <w:rsid w:val="009D0922"/>
    <w:rsid w:val="00A21058"/>
    <w:rsid w:val="00A56288"/>
    <w:rsid w:val="00A61A11"/>
    <w:rsid w:val="00AD5B70"/>
    <w:rsid w:val="00B708A6"/>
    <w:rsid w:val="00B7769A"/>
    <w:rsid w:val="00B8108E"/>
    <w:rsid w:val="00BE6DBD"/>
    <w:rsid w:val="00C2241C"/>
    <w:rsid w:val="00C23124"/>
    <w:rsid w:val="00C33023"/>
    <w:rsid w:val="00C63B26"/>
    <w:rsid w:val="00C85327"/>
    <w:rsid w:val="00CB1820"/>
    <w:rsid w:val="00D34CDA"/>
    <w:rsid w:val="00D73FC7"/>
    <w:rsid w:val="00D805B2"/>
    <w:rsid w:val="00D902DF"/>
    <w:rsid w:val="00DA27D8"/>
    <w:rsid w:val="00DA32D2"/>
    <w:rsid w:val="00DB3052"/>
    <w:rsid w:val="00DC1AD0"/>
    <w:rsid w:val="00DD059C"/>
    <w:rsid w:val="00DE373B"/>
    <w:rsid w:val="00DE5ED0"/>
    <w:rsid w:val="00E02E71"/>
    <w:rsid w:val="00E041EC"/>
    <w:rsid w:val="00E70262"/>
    <w:rsid w:val="00E97427"/>
    <w:rsid w:val="00EB3C21"/>
    <w:rsid w:val="00EB3ED6"/>
    <w:rsid w:val="00F055F6"/>
    <w:rsid w:val="00F525BF"/>
    <w:rsid w:val="00F60FFE"/>
    <w:rsid w:val="00F865DE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9A"/>
  </w:style>
  <w:style w:type="paragraph" w:styleId="1">
    <w:name w:val="heading 1"/>
    <w:basedOn w:val="a"/>
    <w:next w:val="a"/>
    <w:link w:val="10"/>
    <w:uiPriority w:val="9"/>
    <w:qFormat/>
    <w:rsid w:val="00DC1A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DC1A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E7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02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D906C-E1B8-4EC7-97DE-D2B343669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48</cp:revision>
  <dcterms:created xsi:type="dcterms:W3CDTF">2020-04-07T08:21:00Z</dcterms:created>
  <dcterms:modified xsi:type="dcterms:W3CDTF">2020-05-17T17:39:00Z</dcterms:modified>
</cp:coreProperties>
</file>